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9963b3c36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a6cc157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Diembot,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5d6ae72044b1" /><Relationship Type="http://schemas.openxmlformats.org/officeDocument/2006/relationships/numbering" Target="/word/numbering.xml" Id="R3c8aeb0eaf574c4d" /><Relationship Type="http://schemas.openxmlformats.org/officeDocument/2006/relationships/settings" Target="/word/settings.xml" Id="R0c565f7797a84f4f" /><Relationship Type="http://schemas.openxmlformats.org/officeDocument/2006/relationships/image" Target="/word/media/a5454401-e143-4f16-8286-f329b1c8c7f9.png" Id="R8c4ea6cc157048dc" /></Relationships>
</file>