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7f0bd4b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9e04d26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645a2fbd4f60" /><Relationship Type="http://schemas.openxmlformats.org/officeDocument/2006/relationships/numbering" Target="/word/numbering.xml" Id="R3c9adaa114554e80" /><Relationship Type="http://schemas.openxmlformats.org/officeDocument/2006/relationships/settings" Target="/word/settings.xml" Id="R2bb6db369aea467b" /><Relationship Type="http://schemas.openxmlformats.org/officeDocument/2006/relationships/image" Target="/word/media/9eb1ebb2-e330-40f7-a89d-1bf007bf2d5f.png" Id="R5bc99e04d26340f2" /></Relationships>
</file>