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037992273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e88c12d59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4d3ae36124993" /><Relationship Type="http://schemas.openxmlformats.org/officeDocument/2006/relationships/numbering" Target="/word/numbering.xml" Id="R54ae9b1a7d83454a" /><Relationship Type="http://schemas.openxmlformats.org/officeDocument/2006/relationships/settings" Target="/word/settings.xml" Id="R6da90f91f7f3425e" /><Relationship Type="http://schemas.openxmlformats.org/officeDocument/2006/relationships/image" Target="/word/media/631d7ef2-4e13-4998-96a1-fa92d234e616.png" Id="Rf32e88c12d594d0f" /></Relationships>
</file>