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579551cb1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a5ec9bc78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d475d75994bcb" /><Relationship Type="http://schemas.openxmlformats.org/officeDocument/2006/relationships/numbering" Target="/word/numbering.xml" Id="R9a78d3dc8e5d422e" /><Relationship Type="http://schemas.openxmlformats.org/officeDocument/2006/relationships/settings" Target="/word/settings.xml" Id="Rda41985e733d4ea2" /><Relationship Type="http://schemas.openxmlformats.org/officeDocument/2006/relationships/image" Target="/word/media/e0120100-7b51-408f-9cb1-e8385b46f454.png" Id="Re6ca5ec9bc784a2e" /></Relationships>
</file>