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6a9c9995e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6309cb1744e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Dieresdorf,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d10071a094d79" /><Relationship Type="http://schemas.openxmlformats.org/officeDocument/2006/relationships/numbering" Target="/word/numbering.xml" Id="R76a2c89319e74eec" /><Relationship Type="http://schemas.openxmlformats.org/officeDocument/2006/relationships/settings" Target="/word/settings.xml" Id="R45a878f4e1114bc9" /><Relationship Type="http://schemas.openxmlformats.org/officeDocument/2006/relationships/image" Target="/word/media/d5a7ac25-0fc0-4667-bfa4-5b4cd76b971b.png" Id="R44c6309cb1744edb" /></Relationships>
</file>