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09d7c3bd9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9e464223f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Dieskau,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3321297b4750" /><Relationship Type="http://schemas.openxmlformats.org/officeDocument/2006/relationships/numbering" Target="/word/numbering.xml" Id="R8bf02aecd2834602" /><Relationship Type="http://schemas.openxmlformats.org/officeDocument/2006/relationships/settings" Target="/word/settings.xml" Id="R0716f76a896648e8" /><Relationship Type="http://schemas.openxmlformats.org/officeDocument/2006/relationships/image" Target="/word/media/233d19d1-4b60-493d-a39f-a481e8d9bae9.png" Id="R8ea9e464223f48d8" /></Relationships>
</file>