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2137e460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bc5536db6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Diestelbruch,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27d8b15cb4236" /><Relationship Type="http://schemas.openxmlformats.org/officeDocument/2006/relationships/numbering" Target="/word/numbering.xml" Id="R6cf04f2fdfae4df4" /><Relationship Type="http://schemas.openxmlformats.org/officeDocument/2006/relationships/settings" Target="/word/settings.xml" Id="R0eebb343e44f45fb" /><Relationship Type="http://schemas.openxmlformats.org/officeDocument/2006/relationships/image" Target="/word/media/87334f2c-ec1b-4c6f-95bf-1c2d4b48947b.png" Id="Raf5bc5536db6423a" /></Relationships>
</file>