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0f4ab076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a37a2eab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f34b4c524a7d" /><Relationship Type="http://schemas.openxmlformats.org/officeDocument/2006/relationships/numbering" Target="/word/numbering.xml" Id="R3c80b8cc9b8445d2" /><Relationship Type="http://schemas.openxmlformats.org/officeDocument/2006/relationships/settings" Target="/word/settings.xml" Id="R7f92d2dd811349c3" /><Relationship Type="http://schemas.openxmlformats.org/officeDocument/2006/relationships/image" Target="/word/media/fee20053-6813-4fa3-b068-2908ef052a61.png" Id="Re19ca37a2eab42c8" /></Relationships>
</file>