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539616173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a5ddf12a4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Dietlishof,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f37f992b540c6" /><Relationship Type="http://schemas.openxmlformats.org/officeDocument/2006/relationships/numbering" Target="/word/numbering.xml" Id="Re88b951837c74254" /><Relationship Type="http://schemas.openxmlformats.org/officeDocument/2006/relationships/settings" Target="/word/settings.xml" Id="R2afd41917aac4d4d" /><Relationship Type="http://schemas.openxmlformats.org/officeDocument/2006/relationships/image" Target="/word/media/d78b2385-a681-477b-9c8b-564aff240c5e.png" Id="Rc2aa5ddf12a4479f" /></Relationships>
</file>