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1fc5b7105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6efd9ce22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Dietmanns,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927c2db8440e2" /><Relationship Type="http://schemas.openxmlformats.org/officeDocument/2006/relationships/numbering" Target="/word/numbering.xml" Id="R242e4146ae684508" /><Relationship Type="http://schemas.openxmlformats.org/officeDocument/2006/relationships/settings" Target="/word/settings.xml" Id="R55ad1b40c8c14dd0" /><Relationship Type="http://schemas.openxmlformats.org/officeDocument/2006/relationships/image" Target="/word/media/9e60639d-3c38-40b2-8990-ff848b2ef2d6.png" Id="R5e06efd9ce22406d" /></Relationships>
</file>