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f70e73fe7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69dca439a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Dietmannsried,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52836893e49f0" /><Relationship Type="http://schemas.openxmlformats.org/officeDocument/2006/relationships/numbering" Target="/word/numbering.xml" Id="Rd607d4395b614344" /><Relationship Type="http://schemas.openxmlformats.org/officeDocument/2006/relationships/settings" Target="/word/settings.xml" Id="Ra1465eb84aac45bf" /><Relationship Type="http://schemas.openxmlformats.org/officeDocument/2006/relationships/image" Target="/word/media/cd921e73-c6ea-4786-890f-c68b765ca2ca.png" Id="R4f369dca439a4cf7" /></Relationships>
</file>