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75dde3822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8eca2f715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Dietrichsmais,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14bcf2d9841d7" /><Relationship Type="http://schemas.openxmlformats.org/officeDocument/2006/relationships/numbering" Target="/word/numbering.xml" Id="R3ecfb2c1dcee4386" /><Relationship Type="http://schemas.openxmlformats.org/officeDocument/2006/relationships/settings" Target="/word/settings.xml" Id="R21066ab6292c41ef" /><Relationship Type="http://schemas.openxmlformats.org/officeDocument/2006/relationships/image" Target="/word/media/83530bed-091d-42db-aa48-e9d54f40ac13.png" Id="R4198eca2f7154e16" /></Relationships>
</file>