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12eaa072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2e85f96cd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Diezmanning,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b431b6ed54847" /><Relationship Type="http://schemas.openxmlformats.org/officeDocument/2006/relationships/numbering" Target="/word/numbering.xml" Id="Re87c8b5e6f464f3f" /><Relationship Type="http://schemas.openxmlformats.org/officeDocument/2006/relationships/settings" Target="/word/settings.xml" Id="R5de38578ab2a417a" /><Relationship Type="http://schemas.openxmlformats.org/officeDocument/2006/relationships/image" Target="/word/media/b965d469-b990-4c7c-9295-42e927087ee4.png" Id="R4ff2e85f96cd459a" /></Relationships>
</file>