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15100fd69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4fd0c617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Dikjendeel,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e248ccb54fe4" /><Relationship Type="http://schemas.openxmlformats.org/officeDocument/2006/relationships/numbering" Target="/word/numbering.xml" Id="R1a67ffb8e0e04bc8" /><Relationship Type="http://schemas.openxmlformats.org/officeDocument/2006/relationships/settings" Target="/word/settings.xml" Id="Rabe0384cfd014972" /><Relationship Type="http://schemas.openxmlformats.org/officeDocument/2006/relationships/image" Target="/word/media/6f7b7b49-d755-41b8-bb10-081d2eec071d.png" Id="R73d4fd0c617b44f6" /></Relationships>
</file>