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5bbd72d7c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651b5ac9b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2935e4d4a407f" /><Relationship Type="http://schemas.openxmlformats.org/officeDocument/2006/relationships/numbering" Target="/word/numbering.xml" Id="Ra8418575018444d0" /><Relationship Type="http://schemas.openxmlformats.org/officeDocument/2006/relationships/settings" Target="/word/settings.xml" Id="R083938cd711e4815" /><Relationship Type="http://schemas.openxmlformats.org/officeDocument/2006/relationships/image" Target="/word/media/029f74ad-3b61-4644-aa76-f75d3358175e.png" Id="Rf9d651b5ac9b473a" /></Relationships>
</file>