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2d6dc60fe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30bd5929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6337bf144418a" /><Relationship Type="http://schemas.openxmlformats.org/officeDocument/2006/relationships/numbering" Target="/word/numbering.xml" Id="R03b7bfc9ffa84179" /><Relationship Type="http://schemas.openxmlformats.org/officeDocument/2006/relationships/settings" Target="/word/settings.xml" Id="R7235cc914cae4835" /><Relationship Type="http://schemas.openxmlformats.org/officeDocument/2006/relationships/image" Target="/word/media/deae0d08-b548-4791-94aa-91678940d3f4.png" Id="Rfb3630bd59294f40" /></Relationships>
</file>