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9f4fe6c07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d4bcd3632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Dilsbergerhof,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2a729292e4930" /><Relationship Type="http://schemas.openxmlformats.org/officeDocument/2006/relationships/numbering" Target="/word/numbering.xml" Id="R2e3700c0f8a04dde" /><Relationship Type="http://schemas.openxmlformats.org/officeDocument/2006/relationships/settings" Target="/word/settings.xml" Id="Rd47d28f36ed34079" /><Relationship Type="http://schemas.openxmlformats.org/officeDocument/2006/relationships/image" Target="/word/media/8c22f217-6b92-453e-956d-122f369c00e0.png" Id="R382d4bcd36324fb1" /></Relationships>
</file>