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862957251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de8261854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Dingisweiler,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91875fc4847f6" /><Relationship Type="http://schemas.openxmlformats.org/officeDocument/2006/relationships/numbering" Target="/word/numbering.xml" Id="Rb0f26a8ddcc84d5f" /><Relationship Type="http://schemas.openxmlformats.org/officeDocument/2006/relationships/settings" Target="/word/settings.xml" Id="Rbf5a59c751934aad" /><Relationship Type="http://schemas.openxmlformats.org/officeDocument/2006/relationships/image" Target="/word/media/df46eabd-d14a-4e9c-bff0-47ba7ed01ebc.png" Id="Rbcede82618544652" /></Relationships>
</file>