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0ff4fc03e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9144520f9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43b22178b49d4" /><Relationship Type="http://schemas.openxmlformats.org/officeDocument/2006/relationships/numbering" Target="/word/numbering.xml" Id="R0e6654117d7b417b" /><Relationship Type="http://schemas.openxmlformats.org/officeDocument/2006/relationships/settings" Target="/word/settings.xml" Id="R4aa35e4a2e424387" /><Relationship Type="http://schemas.openxmlformats.org/officeDocument/2006/relationships/image" Target="/word/media/3264645a-6d78-4000-8e46-2bf955ff4579.png" Id="Ref49144520f947ad" /></Relationships>
</file>