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0be34111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bb08a7a5d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c1bf7ddd48ba" /><Relationship Type="http://schemas.openxmlformats.org/officeDocument/2006/relationships/numbering" Target="/word/numbering.xml" Id="R21904fcbb60b42e4" /><Relationship Type="http://schemas.openxmlformats.org/officeDocument/2006/relationships/settings" Target="/word/settings.xml" Id="R07ff44fdc80d4851" /><Relationship Type="http://schemas.openxmlformats.org/officeDocument/2006/relationships/image" Target="/word/media/9367bd93-b7cc-419f-bde3-831ae462a770.png" Id="R428bb08a7a5d4531" /></Relationships>
</file>