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9eb954c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0a89f31d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Dittelspoint,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076eb554442e" /><Relationship Type="http://schemas.openxmlformats.org/officeDocument/2006/relationships/numbering" Target="/word/numbering.xml" Id="Rb798d6a33cc04a77" /><Relationship Type="http://schemas.openxmlformats.org/officeDocument/2006/relationships/settings" Target="/word/settings.xml" Id="Rc3d029ab877647f1" /><Relationship Type="http://schemas.openxmlformats.org/officeDocument/2006/relationships/image" Target="/word/media/18287e2d-47fa-4299-9c45-c0078420ecd9.png" Id="Rf0350a89f31d4c53" /></Relationships>
</file>