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a518eb2db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7e2ffb142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Dittersbach auf dem Eigen,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e506a8c42428f" /><Relationship Type="http://schemas.openxmlformats.org/officeDocument/2006/relationships/numbering" Target="/word/numbering.xml" Id="R06e42a79fbd9404b" /><Relationship Type="http://schemas.openxmlformats.org/officeDocument/2006/relationships/settings" Target="/word/settings.xml" Id="Ra58b6bfcf3d24a49" /><Relationship Type="http://schemas.openxmlformats.org/officeDocument/2006/relationships/image" Target="/word/media/8d2f3b69-21d0-432a-85b5-e82fba11d661.png" Id="R7147e2ffb1424363" /></Relationships>
</file>