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27479ff7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264606b8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6c631047b4eb1" /><Relationship Type="http://schemas.openxmlformats.org/officeDocument/2006/relationships/numbering" Target="/word/numbering.xml" Id="R8dfde39c5dd84a34" /><Relationship Type="http://schemas.openxmlformats.org/officeDocument/2006/relationships/settings" Target="/word/settings.xml" Id="Rf86725c0ec704058" /><Relationship Type="http://schemas.openxmlformats.org/officeDocument/2006/relationships/image" Target="/word/media/031edf6b-ac2d-4f0f-8d65-6f8757f55ec2.png" Id="Rc2b264606b824be5" /></Relationships>
</file>