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00452c83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17e8706b9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70f7ecf1a477a" /><Relationship Type="http://schemas.openxmlformats.org/officeDocument/2006/relationships/numbering" Target="/word/numbering.xml" Id="Rad2b6930b3ee4016" /><Relationship Type="http://schemas.openxmlformats.org/officeDocument/2006/relationships/settings" Target="/word/settings.xml" Id="R82ae3a3165db4ed5" /><Relationship Type="http://schemas.openxmlformats.org/officeDocument/2006/relationships/image" Target="/word/media/dd7da58a-d6ea-4eb3-82b1-fc005eaeeaaf.png" Id="R75b17e8706b946c0" /></Relationships>
</file>