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2767c539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5d44b43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Dittwar,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97d189e274032" /><Relationship Type="http://schemas.openxmlformats.org/officeDocument/2006/relationships/numbering" Target="/word/numbering.xml" Id="Rbe7c3fce15fc45b7" /><Relationship Type="http://schemas.openxmlformats.org/officeDocument/2006/relationships/settings" Target="/word/settings.xml" Id="R11508430a3d94add" /><Relationship Type="http://schemas.openxmlformats.org/officeDocument/2006/relationships/image" Target="/word/media/e18b2f10-f9ec-4cd5-87f8-c734601734b0.png" Id="Rad005d44b43243f8" /></Relationships>
</file>