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1b541c77f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6d9cc54eb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Dobberzin,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10b9440314600" /><Relationship Type="http://schemas.openxmlformats.org/officeDocument/2006/relationships/numbering" Target="/word/numbering.xml" Id="Rd8058af82ffa4bd9" /><Relationship Type="http://schemas.openxmlformats.org/officeDocument/2006/relationships/settings" Target="/word/settings.xml" Id="R2019cf9c05864876" /><Relationship Type="http://schemas.openxmlformats.org/officeDocument/2006/relationships/image" Target="/word/media/9201f90a-4e59-4c74-b850-63288def0e6e.png" Id="R23f6d9cc54eb4421" /></Relationships>
</file>