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49d6e76b4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3bcca830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397e91704418d" /><Relationship Type="http://schemas.openxmlformats.org/officeDocument/2006/relationships/numbering" Target="/word/numbering.xml" Id="R2f2968dd19a146a4" /><Relationship Type="http://schemas.openxmlformats.org/officeDocument/2006/relationships/settings" Target="/word/settings.xml" Id="R3697d3790f894546" /><Relationship Type="http://schemas.openxmlformats.org/officeDocument/2006/relationships/image" Target="/word/media/d88aa722-2df8-4d40-835d-06c205a33b4f.png" Id="Rff6c3bcca8304b74" /></Relationships>
</file>