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a0a72d71d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f85120103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Dobersing,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5e8d87fc44615" /><Relationship Type="http://schemas.openxmlformats.org/officeDocument/2006/relationships/numbering" Target="/word/numbering.xml" Id="Rb836aae056454d99" /><Relationship Type="http://schemas.openxmlformats.org/officeDocument/2006/relationships/settings" Target="/word/settings.xml" Id="R81a1010bfd3e4f11" /><Relationship Type="http://schemas.openxmlformats.org/officeDocument/2006/relationships/image" Target="/word/media/ed42c852-a1c2-4e28-946a-379dbea7e969.png" Id="R183f8512010347c3" /></Relationships>
</file>