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243bf585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118cc159e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Dobritschen,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05ad4e914f3f" /><Relationship Type="http://schemas.openxmlformats.org/officeDocument/2006/relationships/numbering" Target="/word/numbering.xml" Id="R79afda383f85484a" /><Relationship Type="http://schemas.openxmlformats.org/officeDocument/2006/relationships/settings" Target="/word/settings.xml" Id="Rb0e4d79f13e845b1" /><Relationship Type="http://schemas.openxmlformats.org/officeDocument/2006/relationships/image" Target="/word/media/6526c4f0-20d5-428b-864c-0f52e46e2dcc.png" Id="Raad118cc159e48b0" /></Relationships>
</file>