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18b0dedae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08150506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Dobschke,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406181bf47c4" /><Relationship Type="http://schemas.openxmlformats.org/officeDocument/2006/relationships/numbering" Target="/word/numbering.xml" Id="Ra3541de619dc4f56" /><Relationship Type="http://schemas.openxmlformats.org/officeDocument/2006/relationships/settings" Target="/word/settings.xml" Id="Rb216861e22734df8" /><Relationship Type="http://schemas.openxmlformats.org/officeDocument/2006/relationships/image" Target="/word/media/58258b22-4b85-4b22-9e60-e37d1b14fe40.png" Id="R8785081505064f55" /></Relationships>
</file>