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fba56ff5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b598487d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Doeberitz,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f75abfe84cd9" /><Relationship Type="http://schemas.openxmlformats.org/officeDocument/2006/relationships/numbering" Target="/word/numbering.xml" Id="R3eb44d739bb94817" /><Relationship Type="http://schemas.openxmlformats.org/officeDocument/2006/relationships/settings" Target="/word/settings.xml" Id="Re0d5a2bb33724c29" /><Relationship Type="http://schemas.openxmlformats.org/officeDocument/2006/relationships/image" Target="/word/media/a5317e0b-c70c-4927-b31c-03b40013541d.png" Id="R46a3b598487d45a5" /></Relationships>
</file>