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c4606177944a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f2427252964d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Doenhausen,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2b6268b0c5414d" /><Relationship Type="http://schemas.openxmlformats.org/officeDocument/2006/relationships/numbering" Target="/word/numbering.xml" Id="Rafc5a100c70540b8" /><Relationship Type="http://schemas.openxmlformats.org/officeDocument/2006/relationships/settings" Target="/word/settings.xml" Id="R7d711678b95f48a3" /><Relationship Type="http://schemas.openxmlformats.org/officeDocument/2006/relationships/image" Target="/word/media/13b7d33d-d111-45b0-8608-59e009a156e6.png" Id="Rbcf2427252964d03" /></Relationships>
</file>