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c063ab2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e00ff772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0c6e6802d43ba" /><Relationship Type="http://schemas.openxmlformats.org/officeDocument/2006/relationships/numbering" Target="/word/numbering.xml" Id="Rb791aae07a884367" /><Relationship Type="http://schemas.openxmlformats.org/officeDocument/2006/relationships/settings" Target="/word/settings.xml" Id="Raadfed19598540c0" /><Relationship Type="http://schemas.openxmlformats.org/officeDocument/2006/relationships/image" Target="/word/media/907e1c11-29e4-4645-b35d-0cf01ad2db44.png" Id="R5276e00ff7724125" /></Relationships>
</file>