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d9c15c7f6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146a210a6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Doffingen,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3da5e7f5c4446" /><Relationship Type="http://schemas.openxmlformats.org/officeDocument/2006/relationships/numbering" Target="/word/numbering.xml" Id="R79e4667c08ce4b87" /><Relationship Type="http://schemas.openxmlformats.org/officeDocument/2006/relationships/settings" Target="/word/settings.xml" Id="Rfb046446e67f4ce7" /><Relationship Type="http://schemas.openxmlformats.org/officeDocument/2006/relationships/image" Target="/word/media/5b42e77a-a2a4-4b37-ab45-0096ba8b42fe.png" Id="R798146a210a64f02" /></Relationships>
</file>