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3c36bfcc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340dca6e3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4ae89be18450c" /><Relationship Type="http://schemas.openxmlformats.org/officeDocument/2006/relationships/numbering" Target="/word/numbering.xml" Id="Rd134565871aa4118" /><Relationship Type="http://schemas.openxmlformats.org/officeDocument/2006/relationships/settings" Target="/word/settings.xml" Id="R4ffbdf9b7cfa4355" /><Relationship Type="http://schemas.openxmlformats.org/officeDocument/2006/relationships/image" Target="/word/media/74d9c175-f9af-43bf-b346-9365107de80f.png" Id="R923340dca6e34bc3" /></Relationships>
</file>