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a4b029aff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2a347627b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Doggingen,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606345fad4056" /><Relationship Type="http://schemas.openxmlformats.org/officeDocument/2006/relationships/numbering" Target="/word/numbering.xml" Id="R7165a66810a248c9" /><Relationship Type="http://schemas.openxmlformats.org/officeDocument/2006/relationships/settings" Target="/word/settings.xml" Id="R6a2945d4afcd4286" /><Relationship Type="http://schemas.openxmlformats.org/officeDocument/2006/relationships/image" Target="/word/media/c02b8e2a-2851-4ae5-ba10-406ebcbc8162.png" Id="R6302a347627b42e8" /></Relationships>
</file>