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f9c89b1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b104b0c2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a91b94a74eb4" /><Relationship Type="http://schemas.openxmlformats.org/officeDocument/2006/relationships/numbering" Target="/word/numbering.xml" Id="Rb63e7cc8ef154888" /><Relationship Type="http://schemas.openxmlformats.org/officeDocument/2006/relationships/settings" Target="/word/settings.xml" Id="Rda3e51a26dec413f" /><Relationship Type="http://schemas.openxmlformats.org/officeDocument/2006/relationships/image" Target="/word/media/f4f5f1a6-9c84-44e9-87e3-a4c305f4e6a8.png" Id="Reeecb104b0c24a50" /></Relationships>
</file>