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0a724ad89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d000dbed7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d13a11b9e47be" /><Relationship Type="http://schemas.openxmlformats.org/officeDocument/2006/relationships/numbering" Target="/word/numbering.xml" Id="Rb8cc91675a5e441b" /><Relationship Type="http://schemas.openxmlformats.org/officeDocument/2006/relationships/settings" Target="/word/settings.xml" Id="R32e2bc037d344e90" /><Relationship Type="http://schemas.openxmlformats.org/officeDocument/2006/relationships/image" Target="/word/media/b41cd71b-3e66-4fec-822c-d07ac5717647.png" Id="Rb95d000dbed74ee4" /></Relationships>
</file>