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09c7ec99b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22d7127a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18351c5df4aaa" /><Relationship Type="http://schemas.openxmlformats.org/officeDocument/2006/relationships/numbering" Target="/word/numbering.xml" Id="R9201d21eb84c47c4" /><Relationship Type="http://schemas.openxmlformats.org/officeDocument/2006/relationships/settings" Target="/word/settings.xml" Id="Rba7b63a32be9457e" /><Relationship Type="http://schemas.openxmlformats.org/officeDocument/2006/relationships/image" Target="/word/media/4cde97cc-67a3-47d9-bdd7-29162f16db7f.png" Id="R68e822d7127a4be5" /></Relationships>
</file>