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2287b54b0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763996566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Dolgelin,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929f2c4f34e2a" /><Relationship Type="http://schemas.openxmlformats.org/officeDocument/2006/relationships/numbering" Target="/word/numbering.xml" Id="R3601ab8442254336" /><Relationship Type="http://schemas.openxmlformats.org/officeDocument/2006/relationships/settings" Target="/word/settings.xml" Id="Rbc207e73ac2e45ae" /><Relationship Type="http://schemas.openxmlformats.org/officeDocument/2006/relationships/image" Target="/word/media/6ec40f64-677e-4d1e-91a9-fd4d47b23906.png" Id="R29e7639965664859" /></Relationships>
</file>