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741ed60c9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5268d6407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ffe15502144d5" /><Relationship Type="http://schemas.openxmlformats.org/officeDocument/2006/relationships/numbering" Target="/word/numbering.xml" Id="Rcd76f4ee7a2b4cac" /><Relationship Type="http://schemas.openxmlformats.org/officeDocument/2006/relationships/settings" Target="/word/settings.xml" Id="R6bd14b03b2a744ec" /><Relationship Type="http://schemas.openxmlformats.org/officeDocument/2006/relationships/image" Target="/word/media/a0807c09-1856-4fbf-a739-7c188be45cc4.png" Id="R7475268d640746d3" /></Relationships>
</file>