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0bb150e99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735976ac6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b28744532490c" /><Relationship Type="http://schemas.openxmlformats.org/officeDocument/2006/relationships/numbering" Target="/word/numbering.xml" Id="R1b9749858894463c" /><Relationship Type="http://schemas.openxmlformats.org/officeDocument/2006/relationships/settings" Target="/word/settings.xml" Id="R9e58c93ae7984a10" /><Relationship Type="http://schemas.openxmlformats.org/officeDocument/2006/relationships/image" Target="/word/media/24986b33-9d9a-4719-a75e-bfb643c62402.png" Id="R8e0735976ac64cb4" /></Relationships>
</file>