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342554cd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cdef4ed9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15697f6b94f10" /><Relationship Type="http://schemas.openxmlformats.org/officeDocument/2006/relationships/numbering" Target="/word/numbering.xml" Id="R38fee786fc5d4e76" /><Relationship Type="http://schemas.openxmlformats.org/officeDocument/2006/relationships/settings" Target="/word/settings.xml" Id="Rf414d29a3a064196" /><Relationship Type="http://schemas.openxmlformats.org/officeDocument/2006/relationships/image" Target="/word/media/58177b00-511a-42db-9ae5-ce6d33700cf2.png" Id="R9121cdef4ed94130" /></Relationships>
</file>