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c1395590a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4e750431e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Dollnstein,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fbd39469b44e4" /><Relationship Type="http://schemas.openxmlformats.org/officeDocument/2006/relationships/numbering" Target="/word/numbering.xml" Id="Rdf7d57045ec545df" /><Relationship Type="http://schemas.openxmlformats.org/officeDocument/2006/relationships/settings" Target="/word/settings.xml" Id="R2c1923cf04d1451e" /><Relationship Type="http://schemas.openxmlformats.org/officeDocument/2006/relationships/image" Target="/word/media/267a1400-73c9-48ea-b73c-0d0611f08af8.png" Id="R3ac4e750431e4fa6" /></Relationships>
</file>