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abdbe749a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26a98ab30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Dollstadt,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07b0cdb0c4a2f" /><Relationship Type="http://schemas.openxmlformats.org/officeDocument/2006/relationships/numbering" Target="/word/numbering.xml" Id="Rae9da69d8d9a4296" /><Relationship Type="http://schemas.openxmlformats.org/officeDocument/2006/relationships/settings" Target="/word/settings.xml" Id="R810102e056c74148" /><Relationship Type="http://schemas.openxmlformats.org/officeDocument/2006/relationships/image" Target="/word/media/5694e130-b904-48dc-9c19-f7ddac1e70dd.png" Id="R72326a98ab304992" /></Relationships>
</file>