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8cc16ed4b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b2ec9b54f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Donautal,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8c21ba07f4f51" /><Relationship Type="http://schemas.openxmlformats.org/officeDocument/2006/relationships/numbering" Target="/word/numbering.xml" Id="R5a51d0a2b0c34b78" /><Relationship Type="http://schemas.openxmlformats.org/officeDocument/2006/relationships/settings" Target="/word/settings.xml" Id="R2e0e4e7480504d15" /><Relationship Type="http://schemas.openxmlformats.org/officeDocument/2006/relationships/image" Target="/word/media/9b530ee7-a9a4-4385-bfb9-d801ce5ac722.png" Id="R7dcb2ec9b54f4cdd" /></Relationships>
</file>