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658354959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16bf3da86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3cf76bb7444d6" /><Relationship Type="http://schemas.openxmlformats.org/officeDocument/2006/relationships/numbering" Target="/word/numbering.xml" Id="Rb871266c5ceb4696" /><Relationship Type="http://schemas.openxmlformats.org/officeDocument/2006/relationships/settings" Target="/word/settings.xml" Id="R398b1ab332464ac4" /><Relationship Type="http://schemas.openxmlformats.org/officeDocument/2006/relationships/image" Target="/word/media/7e834784-7390-4e32-8ad7-c0afefdce0a1.png" Id="Rf2516bf3da86412c" /></Relationships>
</file>