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5f911439b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dc1896c9a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a985af8c54236" /><Relationship Type="http://schemas.openxmlformats.org/officeDocument/2006/relationships/numbering" Target="/word/numbering.xml" Id="Racf64c45dc144721" /><Relationship Type="http://schemas.openxmlformats.org/officeDocument/2006/relationships/settings" Target="/word/settings.xml" Id="R4f743af285a24c55" /><Relationship Type="http://schemas.openxmlformats.org/officeDocument/2006/relationships/image" Target="/word/media/abf45250-4859-4d89-a6cc-6f8279cfccff.png" Id="R4bcdc1896c9a4bd6" /></Relationships>
</file>