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a0dd8665e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2d0290685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Dorf Gull,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7567afe9a4c99" /><Relationship Type="http://schemas.openxmlformats.org/officeDocument/2006/relationships/numbering" Target="/word/numbering.xml" Id="Rdce41b6b7fb94aa2" /><Relationship Type="http://schemas.openxmlformats.org/officeDocument/2006/relationships/settings" Target="/word/settings.xml" Id="Rb1848a0e162249e0" /><Relationship Type="http://schemas.openxmlformats.org/officeDocument/2006/relationships/image" Target="/word/media/d103648e-0408-478d-8332-45935797e7c9.png" Id="Rc3e2d0290685429e" /></Relationships>
</file>