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129dc44bb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08ab0417e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Dorf im Warndt,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3ab32bff1400f" /><Relationship Type="http://schemas.openxmlformats.org/officeDocument/2006/relationships/numbering" Target="/word/numbering.xml" Id="R55d78de106c940d8" /><Relationship Type="http://schemas.openxmlformats.org/officeDocument/2006/relationships/settings" Target="/word/settings.xml" Id="Rc8daab13e2c94a3c" /><Relationship Type="http://schemas.openxmlformats.org/officeDocument/2006/relationships/image" Target="/word/media/5a417d90-aa66-497a-950f-766899cd7c01.png" Id="Rf1d08ab0417e4c86" /></Relationships>
</file>